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EC99" w14:textId="77777777" w:rsidR="00244D41" w:rsidRDefault="00000000">
      <w:pPr>
        <w:pStyle w:val="BodyText"/>
        <w:ind w:left="36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97FED57" wp14:editId="497FED58">
            <wp:extent cx="2414838" cy="3833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838" cy="38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EC9A" w14:textId="77777777" w:rsidR="00244D41" w:rsidRDefault="00000000">
      <w:pPr>
        <w:pStyle w:val="BodyText"/>
        <w:spacing w:before="117"/>
        <w:ind w:left="362"/>
        <w:jc w:val="center"/>
      </w:pPr>
      <w:r>
        <w:t>*CTE</w:t>
      </w:r>
      <w:r>
        <w:rPr>
          <w:spacing w:val="-4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teaching.</w:t>
      </w:r>
      <w:r>
        <w:rPr>
          <w:spacing w:val="-4"/>
        </w:rPr>
        <w:t xml:space="preserve"> </w:t>
      </w:r>
      <w:r>
        <w:t>This feedback is neither “peer review” nor an evaluation of teaching performance.</w:t>
      </w:r>
    </w:p>
    <w:p w14:paraId="497FEC9B" w14:textId="77777777" w:rsidR="00244D41" w:rsidRDefault="00000000">
      <w:pPr>
        <w:pStyle w:val="BodyText"/>
        <w:spacing w:before="202" w:line="235" w:lineRule="auto"/>
        <w:ind w:left="800" w:right="439"/>
        <w:jc w:val="center"/>
      </w:pPr>
      <w:r>
        <w:t>Peer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colleague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professional development in teaching and inform evaluation of teaching performance.</w:t>
      </w:r>
    </w:p>
    <w:p w14:paraId="497FEC9C" w14:textId="77777777" w:rsidR="00244D41" w:rsidRDefault="00000000">
      <w:pPr>
        <w:pStyle w:val="BodyText"/>
        <w:spacing w:before="199"/>
        <w:ind w:left="362" w:right="2"/>
        <w:jc w:val="center"/>
      </w:pPr>
      <w:r>
        <w:t>See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TAMU</w:t>
      </w:r>
      <w:r>
        <w:rPr>
          <w:spacing w:val="-6"/>
        </w:rPr>
        <w:t xml:space="preserve"> </w:t>
      </w:r>
      <w:r>
        <w:rPr>
          <w:color w:val="0563C1"/>
          <w:u w:val="single" w:color="0563C1"/>
        </w:rPr>
        <w:t>Minimum</w:t>
      </w:r>
      <w:r>
        <w:rPr>
          <w:color w:val="0563C1"/>
          <w:spacing w:val="-7"/>
          <w:u w:val="single" w:color="0563C1"/>
        </w:rPr>
        <w:t xml:space="preserve"> </w:t>
      </w:r>
      <w:r>
        <w:rPr>
          <w:color w:val="0563C1"/>
          <w:u w:val="single" w:color="0563C1"/>
        </w:rPr>
        <w:t>Syllabus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u w:val="single" w:color="0563C1"/>
        </w:rPr>
        <w:t>Requirements</w:t>
      </w:r>
      <w:r>
        <w:rPr>
          <w:color w:val="0563C1"/>
          <w:spacing w:val="-5"/>
        </w:rPr>
        <w:t xml:space="preserve"> </w:t>
      </w:r>
      <w:r>
        <w:rPr>
          <w:spacing w:val="-4"/>
        </w:rPr>
        <w:t>(MSR)</w:t>
      </w:r>
    </w:p>
    <w:p w14:paraId="497FEC9D" w14:textId="77777777" w:rsidR="00244D41" w:rsidRDefault="00000000">
      <w:pPr>
        <w:spacing w:before="2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7FED59" wp14:editId="497FED5A">
                <wp:simplePos x="0" y="0"/>
                <wp:positionH relativeFrom="page">
                  <wp:posOffset>914400</wp:posOffset>
                </wp:positionH>
                <wp:positionV relativeFrom="paragraph">
                  <wp:posOffset>185146</wp:posOffset>
                </wp:positionV>
                <wp:extent cx="58826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58826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2640" y="6096"/>
                              </a:lnTo>
                              <a:lnTo>
                                <a:pt x="5882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EAEA" id="Graphic 2" o:spid="_x0000_s1026" style="position:absolute;margin-left:1in;margin-top:14.6pt;width:463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" path="m5882640,l,,,6096r5882640,l5882640,xe" fillcolor="#7f7f7f" stroked="f">
                <v:path arrowok="t"/>
                <w10:wrap type="topAndBottom" anchorx="page"/>
              </v:shape>
            </w:pict>
          </mc:Fallback>
        </mc:AlternateContent>
      </w:r>
    </w:p>
    <w:p w14:paraId="497FEC9E" w14:textId="77777777" w:rsidR="00244D41" w:rsidRDefault="00000000">
      <w:pPr>
        <w:pStyle w:val="Title"/>
      </w:pPr>
      <w:r>
        <w:rPr>
          <w:w w:val="105"/>
        </w:rPr>
        <w:t>Syllabus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Course</w:t>
      </w:r>
      <w:r>
        <w:rPr>
          <w:spacing w:val="19"/>
          <w:w w:val="105"/>
        </w:rPr>
        <w:t xml:space="preserve"> </w:t>
      </w:r>
      <w:r>
        <w:rPr>
          <w:w w:val="105"/>
        </w:rPr>
        <w:t>Materials</w:t>
      </w:r>
      <w:r>
        <w:rPr>
          <w:spacing w:val="20"/>
          <w:w w:val="105"/>
        </w:rPr>
        <w:t xml:space="preserve"> </w:t>
      </w:r>
      <w:r>
        <w:rPr>
          <w:w w:val="105"/>
        </w:rPr>
        <w:t>Review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Form</w:t>
      </w:r>
    </w:p>
    <w:p w14:paraId="497FEC9F" w14:textId="77777777" w:rsidR="00244D41" w:rsidRDefault="00000000">
      <w:pPr>
        <w:pStyle w:val="BodyText"/>
        <w:spacing w:before="8"/>
        <w:rPr>
          <w:rFonts w:ascii="Calibri Light"/>
          <w:i w:val="0"/>
          <w:sz w:val="6"/>
        </w:rPr>
      </w:pPr>
      <w:r>
        <w:rPr>
          <w:rFonts w:ascii="Calibri Light"/>
          <w:i w:val="0"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7FED5B" wp14:editId="497FED5C">
                <wp:simplePos x="0" y="0"/>
                <wp:positionH relativeFrom="page">
                  <wp:posOffset>914400</wp:posOffset>
                </wp:positionH>
                <wp:positionV relativeFrom="paragraph">
                  <wp:posOffset>66826</wp:posOffset>
                </wp:positionV>
                <wp:extent cx="588264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58826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2640" y="6096"/>
                              </a:lnTo>
                              <a:lnTo>
                                <a:pt x="5882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33015" id="Graphic 3" o:spid="_x0000_s1026" style="position:absolute;margin-left:1in;margin-top:5.25pt;width:463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" path="m5882640,l,,,6096r5882640,l5882640,xe" fillcolor="#7f7f7f" stroked="f">
                <v:path arrowok="t"/>
                <w10:wrap type="topAndBottom" anchorx="page"/>
              </v:shape>
            </w:pict>
          </mc:Fallback>
        </mc:AlternateContent>
      </w:r>
    </w:p>
    <w:p w14:paraId="497FECA0" w14:textId="70CAB98A" w:rsidR="00244D41" w:rsidRDefault="00000000">
      <w:pPr>
        <w:spacing w:before="1" w:after="18"/>
        <w:ind w:left="465"/>
        <w:rPr>
          <w:b/>
        </w:rPr>
      </w:pPr>
      <w:r>
        <w:t>Instructor:</w:t>
      </w:r>
      <w:r>
        <w:rPr>
          <w:spacing w:val="-7"/>
        </w:rPr>
        <w:t xml:space="preserve"> </w:t>
      </w:r>
    </w:p>
    <w:p w14:paraId="497FECA1" w14:textId="77777777" w:rsidR="00244D41" w:rsidRDefault="00000000">
      <w:pPr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7FED5D" wp14:editId="497FED5E">
                <wp:extent cx="588264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6350"/>
                          <a:chOff x="0" y="0"/>
                          <a:chExt cx="588264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882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6350">
                                <a:moveTo>
                                  <a:pt x="588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82640" y="6096"/>
                                </a:lnTo>
                                <a:lnTo>
                                  <a:pt x="588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4DCE1" id="Group 4" o:spid="_x0000_s1026" style="width:463.2pt;height:.5pt;mso-position-horizontal-relative:char;mso-position-vertical-relative:line" coordsize="588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">
                <v:shape id="Graphic 5" o:spid="_x0000_s1027" style="position:absolute;width:58826;height:63;visibility:visible;mso-wrap-style:square;v-text-anchor:top" coordsize="5882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" path="m5882640,l,,,6096r5882640,l5882640,xe" fillcolor="#7f7f7f" stroked="f">
                  <v:path arrowok="t"/>
                </v:shape>
                <w10:anchorlock/>
              </v:group>
            </w:pict>
          </mc:Fallback>
        </mc:AlternateContent>
      </w:r>
    </w:p>
    <w:p w14:paraId="497FECA2" w14:textId="2C3CD9AC" w:rsidR="00244D41" w:rsidRDefault="00000000">
      <w:pPr>
        <w:ind w:left="46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7FED5F" wp14:editId="497FED60">
                <wp:simplePos x="0" y="0"/>
                <wp:positionH relativeFrom="page">
                  <wp:posOffset>914400</wp:posOffset>
                </wp:positionH>
                <wp:positionV relativeFrom="paragraph">
                  <wp:posOffset>176276</wp:posOffset>
                </wp:positionV>
                <wp:extent cx="58826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6350">
                              <a:moveTo>
                                <a:pt x="58826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82640" y="6096"/>
                              </a:lnTo>
                              <a:lnTo>
                                <a:pt x="5882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B8DD" id="Graphic 6" o:spid="_x0000_s1026" style="position:absolute;margin-left:1in;margin-top:13.9pt;width:463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" path="m5882640,l,,,6096r5882640,l5882640,xe" fillcolor="#7f7f7f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Department/College:</w:t>
      </w:r>
      <w:r>
        <w:rPr>
          <w:spacing w:val="13"/>
        </w:rPr>
        <w:t xml:space="preserve"> </w:t>
      </w:r>
    </w:p>
    <w:p w14:paraId="497FECA3" w14:textId="35775CBF" w:rsidR="00244D41" w:rsidRDefault="00000000">
      <w:pPr>
        <w:spacing w:before="1" w:after="18"/>
        <w:ind w:left="465"/>
        <w:rPr>
          <w:b/>
        </w:rPr>
      </w:pPr>
      <w:r>
        <w:t>Academic</w:t>
      </w:r>
      <w:r>
        <w:rPr>
          <w:spacing w:val="-8"/>
        </w:rPr>
        <w:t xml:space="preserve"> </w:t>
      </w:r>
      <w:r>
        <w:t>Rank:</w:t>
      </w:r>
      <w:r>
        <w:rPr>
          <w:spacing w:val="-7"/>
        </w:rPr>
        <w:t xml:space="preserve"> </w:t>
      </w:r>
    </w:p>
    <w:p w14:paraId="497FECA4" w14:textId="77777777" w:rsidR="00244D41" w:rsidRDefault="00000000">
      <w:pPr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7FED61" wp14:editId="497FED62">
                <wp:extent cx="588264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6350"/>
                          <a:chOff x="0" y="0"/>
                          <a:chExt cx="588264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82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6350">
                                <a:moveTo>
                                  <a:pt x="5882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82640" y="6096"/>
                                </a:lnTo>
                                <a:lnTo>
                                  <a:pt x="5882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0E834" id="Group 7" o:spid="_x0000_s1026" style="width:463.2pt;height:.5pt;mso-position-horizontal-relative:char;mso-position-vertical-relative:line" coordsize="588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">
                <v:shape id="Graphic 8" o:spid="_x0000_s1027" style="position:absolute;width:58826;height:63;visibility:visible;mso-wrap-style:square;v-text-anchor:top" coordsize="5882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" path="m5882640,l,,,6096r5882640,l5882640,xe" fillcolor="#7f7f7f" stroked="f">
                  <v:path arrowok="t"/>
                </v:shape>
                <w10:anchorlock/>
              </v:group>
            </w:pict>
          </mc:Fallback>
        </mc:AlternateContent>
      </w:r>
    </w:p>
    <w:p w14:paraId="497FECA5" w14:textId="3F2DED3E" w:rsidR="00244D41" w:rsidRDefault="00000000">
      <w:pPr>
        <w:ind w:left="46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7FED63" wp14:editId="497FED64">
                <wp:simplePos x="0" y="0"/>
                <wp:positionH relativeFrom="page">
                  <wp:posOffset>905255</wp:posOffset>
                </wp:positionH>
                <wp:positionV relativeFrom="paragraph">
                  <wp:posOffset>179323</wp:posOffset>
                </wp:positionV>
                <wp:extent cx="589216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 h="6350">
                              <a:moveTo>
                                <a:pt x="58917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1784" y="6096"/>
                              </a:lnTo>
                              <a:lnTo>
                                <a:pt x="5891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4A94" id="Graphic 9" o:spid="_x0000_s1026" style="position:absolute;margin-left:71.3pt;margin-top:14.1pt;width:463.9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" path="m5891784,l,,,6096r5891784,l5891784,xe" fillcolor="#7f7f7f" stroked="f">
                <v:path arrowok="t"/>
                <w10:wrap type="topAndBottom" anchorx="page"/>
              </v:shape>
            </w:pict>
          </mc:Fallback>
        </mc:AlternateContent>
      </w:r>
      <w:r>
        <w:t>Course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number:</w:t>
      </w:r>
      <w:r>
        <w:rPr>
          <w:spacing w:val="-6"/>
        </w:rPr>
        <w:t xml:space="preserve"> </w:t>
      </w:r>
    </w:p>
    <w:p w14:paraId="497FECA6" w14:textId="77777777" w:rsidR="00244D41" w:rsidRDefault="00244D41">
      <w:pPr>
        <w:spacing w:before="48" w:after="1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653"/>
        <w:gridCol w:w="927"/>
        <w:gridCol w:w="634"/>
        <w:gridCol w:w="3936"/>
      </w:tblGrid>
      <w:tr w:rsidR="00244D41" w14:paraId="497FECAC" w14:textId="77777777">
        <w:trPr>
          <w:trHeight w:val="585"/>
          <w:jc w:val="right"/>
        </w:trPr>
        <w:tc>
          <w:tcPr>
            <w:tcW w:w="3202" w:type="dxa"/>
          </w:tcPr>
          <w:p w14:paraId="497FECA7" w14:textId="77777777" w:rsidR="00244D4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Currency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653" w:type="dxa"/>
          </w:tcPr>
          <w:p w14:paraId="497FECA8" w14:textId="77777777" w:rsidR="00244D41" w:rsidRDefault="00000000">
            <w:pPr>
              <w:pStyle w:val="TableParagraph"/>
              <w:spacing w:before="1"/>
              <w:ind w:left="1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27" w:type="dxa"/>
          </w:tcPr>
          <w:p w14:paraId="497FECA9" w14:textId="77777777" w:rsidR="00244D41" w:rsidRDefault="00000000">
            <w:pPr>
              <w:pStyle w:val="TableParagraph"/>
              <w:spacing w:line="290" w:lineRule="atLeast"/>
              <w:ind w:left="104" w:right="9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634" w:type="dxa"/>
          </w:tcPr>
          <w:p w14:paraId="497FECAA" w14:textId="77777777" w:rsidR="00244D41" w:rsidRDefault="00000000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36" w:type="dxa"/>
          </w:tcPr>
          <w:p w14:paraId="497FECAB" w14:textId="77777777" w:rsidR="00244D41" w:rsidRDefault="00000000">
            <w:pPr>
              <w:pStyle w:val="TableParagraph"/>
              <w:spacing w:before="1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Evidence,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Descriptions</w:t>
            </w:r>
          </w:p>
        </w:tc>
      </w:tr>
      <w:tr w:rsidR="00244D41" w14:paraId="497FECB6" w14:textId="77777777">
        <w:trPr>
          <w:trHeight w:val="1865"/>
          <w:jc w:val="right"/>
        </w:trPr>
        <w:tc>
          <w:tcPr>
            <w:tcW w:w="3202" w:type="dxa"/>
          </w:tcPr>
          <w:p w14:paraId="497FECAD" w14:textId="77777777" w:rsidR="00244D41" w:rsidRDefault="00000000">
            <w:pPr>
              <w:pStyle w:val="TableParagraph"/>
              <w:spacing w:line="235" w:lineRule="auto"/>
              <w:ind w:right="377"/>
            </w:pPr>
            <w:r>
              <w:rPr>
                <w:color w:val="231F20"/>
              </w:rPr>
              <w:t>Does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course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portray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the current state of the field in this area?</w:t>
            </w:r>
          </w:p>
          <w:p w14:paraId="497FECAE" w14:textId="77777777" w:rsidR="00244D41" w:rsidRDefault="00000000">
            <w:pPr>
              <w:pStyle w:val="TableParagraph"/>
              <w:spacing w:before="246" w:line="270" w:lineRule="atLeast"/>
            </w:pPr>
            <w:r>
              <w:rPr>
                <w:color w:val="231F20"/>
              </w:rPr>
              <w:t>Does it use readings or other materials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reflect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 xml:space="preserve">latest </w:t>
            </w:r>
            <w:r>
              <w:rPr>
                <w:color w:val="231F20"/>
                <w:spacing w:val="-2"/>
              </w:rPr>
              <w:t>scholarship?</w:t>
            </w:r>
          </w:p>
        </w:tc>
        <w:tc>
          <w:tcPr>
            <w:tcW w:w="653" w:type="dxa"/>
          </w:tcPr>
          <w:p w14:paraId="497FECB0" w14:textId="77777777" w:rsidR="00244D41" w:rsidRDefault="00244D41">
            <w:pPr>
              <w:pStyle w:val="TableParagraph"/>
              <w:ind w:left="0"/>
              <w:rPr>
                <w:b/>
                <w:sz w:val="24"/>
              </w:rPr>
            </w:pPr>
          </w:p>
          <w:p w14:paraId="497FECB1" w14:textId="77777777" w:rsidR="00244D41" w:rsidRDefault="00244D41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497FECB2" w14:textId="2580CD89" w:rsidR="00244D41" w:rsidRDefault="00244D41">
            <w:pPr>
              <w:pStyle w:val="TableParagraph"/>
              <w:ind w:left="152"/>
              <w:rPr>
                <w:b/>
                <w:sz w:val="24"/>
              </w:rPr>
            </w:pPr>
          </w:p>
        </w:tc>
        <w:tc>
          <w:tcPr>
            <w:tcW w:w="927" w:type="dxa"/>
          </w:tcPr>
          <w:p w14:paraId="497FECB3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497FECB4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36" w:type="dxa"/>
          </w:tcPr>
          <w:p w14:paraId="497FECB5" w14:textId="74DB8B6D" w:rsidR="00244D41" w:rsidRDefault="00244D41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</w:p>
        </w:tc>
      </w:tr>
    </w:tbl>
    <w:p w14:paraId="497FECB7" w14:textId="77777777" w:rsidR="00244D41" w:rsidRDefault="00244D41">
      <w:pPr>
        <w:spacing w:before="126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677"/>
        <w:gridCol w:w="931"/>
        <w:gridCol w:w="605"/>
        <w:gridCol w:w="3903"/>
      </w:tblGrid>
      <w:tr w:rsidR="00244D41" w14:paraId="497FECBD" w14:textId="77777777">
        <w:trPr>
          <w:trHeight w:val="585"/>
          <w:jc w:val="right"/>
        </w:trPr>
        <w:tc>
          <w:tcPr>
            <w:tcW w:w="3235" w:type="dxa"/>
          </w:tcPr>
          <w:p w14:paraId="497FECB8" w14:textId="77777777" w:rsidR="00244D4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Fit Within the </w:t>
            </w:r>
            <w:r>
              <w:rPr>
                <w:b/>
                <w:spacing w:val="-2"/>
                <w:sz w:val="24"/>
              </w:rPr>
              <w:t>Curriculum</w:t>
            </w:r>
          </w:p>
        </w:tc>
        <w:tc>
          <w:tcPr>
            <w:tcW w:w="677" w:type="dxa"/>
          </w:tcPr>
          <w:p w14:paraId="497FECB9" w14:textId="77777777" w:rsidR="00244D41" w:rsidRDefault="00000000">
            <w:pPr>
              <w:pStyle w:val="TableParagraph"/>
              <w:spacing w:before="1"/>
              <w:ind w:left="1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31" w:type="dxa"/>
          </w:tcPr>
          <w:p w14:paraId="497FECBA" w14:textId="77777777" w:rsidR="00244D41" w:rsidRDefault="00000000">
            <w:pPr>
              <w:pStyle w:val="TableParagraph"/>
              <w:spacing w:line="290" w:lineRule="atLeast"/>
              <w:ind w:right="90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605" w:type="dxa"/>
          </w:tcPr>
          <w:p w14:paraId="497FECBB" w14:textId="77777777" w:rsidR="00244D41" w:rsidRDefault="00000000"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03" w:type="dxa"/>
          </w:tcPr>
          <w:p w14:paraId="497FECBC" w14:textId="77777777" w:rsidR="00244D41" w:rsidRDefault="00000000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Evidence,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Descriptions</w:t>
            </w:r>
          </w:p>
        </w:tc>
      </w:tr>
      <w:tr w:rsidR="00244D41" w14:paraId="497FECC3" w14:textId="77777777">
        <w:trPr>
          <w:trHeight w:val="1473"/>
          <w:jc w:val="right"/>
        </w:trPr>
        <w:tc>
          <w:tcPr>
            <w:tcW w:w="3235" w:type="dxa"/>
            <w:tcBorders>
              <w:bottom w:val="nil"/>
            </w:tcBorders>
          </w:tcPr>
          <w:p w14:paraId="497FECBE" w14:textId="77777777" w:rsidR="00244D41" w:rsidRDefault="00000000">
            <w:pPr>
              <w:pStyle w:val="TableParagraph"/>
              <w:ind w:right="791"/>
            </w:pPr>
            <w:r>
              <w:rPr>
                <w:color w:val="231F20"/>
              </w:rPr>
              <w:t>Does the course fulfill expectations of the academic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unit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content and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process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skills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needed for subsequent courses?</w:t>
            </w:r>
          </w:p>
        </w:tc>
        <w:tc>
          <w:tcPr>
            <w:tcW w:w="677" w:type="dxa"/>
            <w:tcBorders>
              <w:bottom w:val="nil"/>
            </w:tcBorders>
          </w:tcPr>
          <w:p w14:paraId="497FECBF" w14:textId="5959BAD6" w:rsidR="00244D41" w:rsidRDefault="00244D41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14:paraId="497FECC0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5" w:type="dxa"/>
            <w:vMerge w:val="restart"/>
          </w:tcPr>
          <w:p w14:paraId="497FECC1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03" w:type="dxa"/>
            <w:tcBorders>
              <w:bottom w:val="nil"/>
            </w:tcBorders>
          </w:tcPr>
          <w:p w14:paraId="497FECC2" w14:textId="00BFD79B" w:rsidR="00244D41" w:rsidRDefault="00244D41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244D41" w14:paraId="497FECC9" w14:textId="77777777">
        <w:trPr>
          <w:trHeight w:val="1065"/>
          <w:jc w:val="right"/>
        </w:trPr>
        <w:tc>
          <w:tcPr>
            <w:tcW w:w="3235" w:type="dxa"/>
            <w:tcBorders>
              <w:top w:val="nil"/>
              <w:bottom w:val="nil"/>
            </w:tcBorders>
          </w:tcPr>
          <w:p w14:paraId="497FECC4" w14:textId="77777777" w:rsidR="00244D41" w:rsidRDefault="00000000">
            <w:pPr>
              <w:pStyle w:val="TableParagraph"/>
              <w:spacing w:before="129"/>
              <w:ind w:right="791"/>
            </w:pPr>
            <w:r>
              <w:rPr>
                <w:color w:val="231F20"/>
              </w:rPr>
              <w:t>Does it evidence inclusiveness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respect to culture and ability?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97FECC5" w14:textId="62619B2D" w:rsidR="00244D41" w:rsidRDefault="00244D41">
            <w:pPr>
              <w:pStyle w:val="TableParagraph"/>
              <w:spacing w:before="129"/>
              <w:ind w:left="105"/>
              <w:rPr>
                <w:b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97FECC6" w14:textId="77777777" w:rsidR="00244D41" w:rsidRDefault="00244D41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497FECC7" w14:textId="77777777" w:rsidR="00244D41" w:rsidRDefault="00244D41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14:paraId="497FECC8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44D41" w14:paraId="497FECCF" w14:textId="77777777">
        <w:trPr>
          <w:trHeight w:val="1334"/>
          <w:jc w:val="right"/>
        </w:trPr>
        <w:tc>
          <w:tcPr>
            <w:tcW w:w="3235" w:type="dxa"/>
            <w:tcBorders>
              <w:top w:val="nil"/>
              <w:bottom w:val="nil"/>
            </w:tcBorders>
          </w:tcPr>
          <w:p w14:paraId="497FECCA" w14:textId="77777777" w:rsidR="00244D41" w:rsidRDefault="00000000">
            <w:pPr>
              <w:pStyle w:val="TableParagraph"/>
              <w:spacing w:before="129"/>
              <w:ind w:right="63"/>
            </w:pPr>
            <w:r>
              <w:rPr>
                <w:color w:val="231F20"/>
              </w:rPr>
              <w:t>Does it match the catalog description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expected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overall fit within the curriculum of the </w:t>
            </w:r>
            <w:r>
              <w:rPr>
                <w:color w:val="231F20"/>
                <w:spacing w:val="-2"/>
              </w:rPr>
              <w:t>institution?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497FECCB" w14:textId="558AFBB7" w:rsidR="00244D41" w:rsidRDefault="00244D41">
            <w:pPr>
              <w:pStyle w:val="TableParagraph"/>
              <w:spacing w:before="129"/>
              <w:ind w:left="105"/>
              <w:rPr>
                <w:b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97FECCC" w14:textId="77777777" w:rsidR="00244D41" w:rsidRDefault="00244D41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497FECCD" w14:textId="77777777" w:rsidR="00244D41" w:rsidRDefault="00244D41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top w:val="nil"/>
              <w:bottom w:val="nil"/>
            </w:tcBorders>
          </w:tcPr>
          <w:p w14:paraId="497FECCE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44D41" w14:paraId="497FECD5" w14:textId="77777777">
        <w:trPr>
          <w:trHeight w:val="1198"/>
          <w:jc w:val="right"/>
        </w:trPr>
        <w:tc>
          <w:tcPr>
            <w:tcW w:w="3235" w:type="dxa"/>
            <w:tcBorders>
              <w:top w:val="nil"/>
            </w:tcBorders>
          </w:tcPr>
          <w:p w14:paraId="497FECD0" w14:textId="77777777" w:rsidR="00244D41" w:rsidRDefault="00000000">
            <w:pPr>
              <w:pStyle w:val="TableParagraph"/>
              <w:spacing w:before="98" w:line="270" w:lineRule="atLeast"/>
              <w:ind w:right="63"/>
            </w:pPr>
            <w:r>
              <w:rPr>
                <w:color w:val="231F20"/>
              </w:rPr>
              <w:t>Does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it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duplicate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courses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 xml:space="preserve">or is it undesirably idiosyncratic to one topic area or school of </w:t>
            </w:r>
            <w:r>
              <w:rPr>
                <w:color w:val="231F20"/>
                <w:spacing w:val="-2"/>
              </w:rPr>
              <w:t>thinking?</w:t>
            </w:r>
          </w:p>
        </w:tc>
        <w:tc>
          <w:tcPr>
            <w:tcW w:w="677" w:type="dxa"/>
            <w:tcBorders>
              <w:top w:val="nil"/>
            </w:tcBorders>
          </w:tcPr>
          <w:p w14:paraId="497FECD1" w14:textId="4FE78AAC" w:rsidR="00244D41" w:rsidRDefault="00244D41">
            <w:pPr>
              <w:pStyle w:val="TableParagraph"/>
              <w:spacing w:before="129"/>
              <w:ind w:left="105"/>
              <w:rPr>
                <w:b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497FECD2" w14:textId="77777777" w:rsidR="00244D41" w:rsidRDefault="00244D41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 w14:paraId="497FECD3" w14:textId="77777777" w:rsidR="00244D41" w:rsidRDefault="00244D41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14:paraId="497FECD4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97FECD6" w14:textId="77777777" w:rsidR="00244D41" w:rsidRDefault="00244D41">
      <w:pPr>
        <w:pStyle w:val="TableParagraph"/>
        <w:rPr>
          <w:rFonts w:ascii="Times New Roman"/>
        </w:rPr>
        <w:sectPr w:rsidR="00244D41">
          <w:type w:val="continuous"/>
          <w:pgSz w:w="12240" w:h="15840"/>
          <w:pgMar w:top="720" w:right="1440" w:bottom="280" w:left="1080" w:header="720" w:footer="720" w:gutter="0"/>
          <w:cols w:space="720"/>
        </w:sectPr>
      </w:pPr>
    </w:p>
    <w:p w14:paraId="497FECD7" w14:textId="77777777" w:rsidR="00244D41" w:rsidRDefault="00244D41">
      <w:pPr>
        <w:spacing w:before="205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615"/>
        <w:gridCol w:w="932"/>
        <w:gridCol w:w="606"/>
        <w:gridCol w:w="3904"/>
      </w:tblGrid>
      <w:tr w:rsidR="00244D41" w14:paraId="497FECDD" w14:textId="77777777">
        <w:trPr>
          <w:trHeight w:val="585"/>
          <w:jc w:val="right"/>
        </w:trPr>
        <w:tc>
          <w:tcPr>
            <w:tcW w:w="3298" w:type="dxa"/>
          </w:tcPr>
          <w:p w14:paraId="497FECD8" w14:textId="77777777" w:rsidR="00244D4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Challenge</w:t>
            </w:r>
          </w:p>
        </w:tc>
        <w:tc>
          <w:tcPr>
            <w:tcW w:w="615" w:type="dxa"/>
          </w:tcPr>
          <w:p w14:paraId="497FECD9" w14:textId="77777777" w:rsidR="00244D41" w:rsidRDefault="0000000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32" w:type="dxa"/>
          </w:tcPr>
          <w:p w14:paraId="497FECDA" w14:textId="77777777" w:rsidR="00244D41" w:rsidRDefault="00000000">
            <w:pPr>
              <w:pStyle w:val="TableParagraph"/>
              <w:spacing w:line="290" w:lineRule="atLeast"/>
              <w:ind w:left="109" w:right="9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606" w:type="dxa"/>
          </w:tcPr>
          <w:p w14:paraId="497FECDB" w14:textId="77777777" w:rsidR="00244D41" w:rsidRDefault="00000000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04" w:type="dxa"/>
          </w:tcPr>
          <w:p w14:paraId="497FECDC" w14:textId="77777777" w:rsidR="00244D4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Evidence,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Descriptions</w:t>
            </w:r>
          </w:p>
        </w:tc>
      </w:tr>
      <w:tr w:rsidR="00244D41" w14:paraId="497FECE9" w14:textId="77777777">
        <w:trPr>
          <w:trHeight w:val="1880"/>
          <w:jc w:val="right"/>
        </w:trPr>
        <w:tc>
          <w:tcPr>
            <w:tcW w:w="3298" w:type="dxa"/>
          </w:tcPr>
          <w:p w14:paraId="497FECDE" w14:textId="77777777" w:rsidR="00244D41" w:rsidRDefault="00000000">
            <w:pPr>
              <w:pStyle w:val="TableParagraph"/>
              <w:ind w:right="276"/>
            </w:pPr>
            <w:r>
              <w:rPr>
                <w:color w:val="231F20"/>
              </w:rPr>
              <w:t>Does the course require students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 xml:space="preserve">appropriate amount of reading and other </w:t>
            </w:r>
            <w:r>
              <w:rPr>
                <w:color w:val="231F20"/>
                <w:spacing w:val="-2"/>
              </w:rPr>
              <w:t>assignments?</w:t>
            </w:r>
          </w:p>
          <w:p w14:paraId="497FECDF" w14:textId="77777777" w:rsidR="00244D41" w:rsidRDefault="00000000">
            <w:pPr>
              <w:pStyle w:val="TableParagraph"/>
              <w:spacing w:before="246" w:line="270" w:lineRule="atLeast"/>
              <w:ind w:right="139"/>
            </w:pPr>
            <w:r>
              <w:rPr>
                <w:color w:val="231F20"/>
              </w:rPr>
              <w:t>Are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these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appropriate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level of challenge?</w:t>
            </w:r>
          </w:p>
        </w:tc>
        <w:tc>
          <w:tcPr>
            <w:tcW w:w="615" w:type="dxa"/>
          </w:tcPr>
          <w:p w14:paraId="497FECE1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CE2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CE3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CE4" w14:textId="77777777" w:rsidR="00244D41" w:rsidRDefault="00244D4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97FECE5" w14:textId="60CEE445" w:rsidR="00244D41" w:rsidRDefault="00244D41">
            <w:pPr>
              <w:pStyle w:val="TableParagraph"/>
              <w:ind w:left="109"/>
              <w:rPr>
                <w:b/>
              </w:rPr>
            </w:pPr>
          </w:p>
        </w:tc>
        <w:tc>
          <w:tcPr>
            <w:tcW w:w="932" w:type="dxa"/>
          </w:tcPr>
          <w:p w14:paraId="497FECE6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06" w:type="dxa"/>
          </w:tcPr>
          <w:p w14:paraId="497FECE7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04" w:type="dxa"/>
          </w:tcPr>
          <w:p w14:paraId="497FECE8" w14:textId="7C18128A" w:rsidR="00244D41" w:rsidRDefault="00244D4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</w:tr>
    </w:tbl>
    <w:p w14:paraId="497FECEA" w14:textId="77777777" w:rsidR="00244D41" w:rsidRDefault="00244D41">
      <w:pPr>
        <w:spacing w:before="125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624"/>
        <w:gridCol w:w="931"/>
        <w:gridCol w:w="619"/>
        <w:gridCol w:w="3941"/>
      </w:tblGrid>
      <w:tr w:rsidR="00244D41" w14:paraId="497FECF0" w14:textId="77777777">
        <w:trPr>
          <w:trHeight w:val="585"/>
          <w:jc w:val="right"/>
        </w:trPr>
        <w:tc>
          <w:tcPr>
            <w:tcW w:w="3235" w:type="dxa"/>
          </w:tcPr>
          <w:p w14:paraId="497FECEB" w14:textId="77777777" w:rsidR="00244D4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Pacing</w:t>
            </w:r>
          </w:p>
        </w:tc>
        <w:tc>
          <w:tcPr>
            <w:tcW w:w="624" w:type="dxa"/>
          </w:tcPr>
          <w:p w14:paraId="497FECEC" w14:textId="77777777" w:rsidR="00244D41" w:rsidRDefault="00000000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31" w:type="dxa"/>
          </w:tcPr>
          <w:p w14:paraId="497FECED" w14:textId="77777777" w:rsidR="00244D41" w:rsidRDefault="00000000">
            <w:pPr>
              <w:pStyle w:val="TableParagraph"/>
              <w:spacing w:line="290" w:lineRule="atLeast"/>
              <w:ind w:right="90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619" w:type="dxa"/>
          </w:tcPr>
          <w:p w14:paraId="497FECEE" w14:textId="77777777" w:rsidR="00244D41" w:rsidRDefault="00000000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41" w:type="dxa"/>
          </w:tcPr>
          <w:p w14:paraId="497FECEF" w14:textId="77777777" w:rsidR="00244D41" w:rsidRDefault="00000000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Evidence,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Descriptions</w:t>
            </w:r>
          </w:p>
        </w:tc>
      </w:tr>
      <w:tr w:rsidR="00244D41" w14:paraId="497FECFB" w14:textId="77777777">
        <w:trPr>
          <w:trHeight w:val="2144"/>
          <w:jc w:val="right"/>
        </w:trPr>
        <w:tc>
          <w:tcPr>
            <w:tcW w:w="3235" w:type="dxa"/>
          </w:tcPr>
          <w:p w14:paraId="497FECF1" w14:textId="77777777" w:rsidR="00244D41" w:rsidRDefault="00000000">
            <w:pPr>
              <w:pStyle w:val="TableParagraph"/>
            </w:pPr>
            <w:r>
              <w:rPr>
                <w:color w:val="231F20"/>
              </w:rPr>
              <w:t>Is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course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calendar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realistic?</w:t>
            </w:r>
          </w:p>
          <w:p w14:paraId="497FECF2" w14:textId="77777777" w:rsidR="00244D41" w:rsidRDefault="00000000">
            <w:pPr>
              <w:pStyle w:val="TableParagraph"/>
              <w:spacing w:before="265"/>
              <w:ind w:right="329"/>
            </w:pPr>
            <w:r>
              <w:rPr>
                <w:color w:val="231F20"/>
              </w:rPr>
              <w:t>Has the instructor selected a reasonable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amount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content for the time allotted?</w:t>
            </w:r>
          </w:p>
          <w:p w14:paraId="497FECF3" w14:textId="77777777" w:rsidR="00244D41" w:rsidRDefault="00000000">
            <w:pPr>
              <w:pStyle w:val="TableParagraph"/>
              <w:spacing w:before="245" w:line="270" w:lineRule="atLeast"/>
              <w:ind w:right="460"/>
            </w:pPr>
            <w:r>
              <w:rPr>
                <w:color w:val="231F20"/>
              </w:rPr>
              <w:t>Are the due dates for assignments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distributed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well?</w:t>
            </w:r>
          </w:p>
        </w:tc>
        <w:tc>
          <w:tcPr>
            <w:tcW w:w="624" w:type="dxa"/>
          </w:tcPr>
          <w:p w14:paraId="497FECF5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CF6" w14:textId="77777777" w:rsidR="00244D41" w:rsidRDefault="00244D4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97FECF7" w14:textId="2142C543" w:rsidR="00244D41" w:rsidRDefault="00244D41">
            <w:pPr>
              <w:pStyle w:val="TableParagraph"/>
              <w:rPr>
                <w:b/>
              </w:rPr>
            </w:pPr>
          </w:p>
        </w:tc>
        <w:tc>
          <w:tcPr>
            <w:tcW w:w="931" w:type="dxa"/>
          </w:tcPr>
          <w:p w14:paraId="497FECF8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9" w:type="dxa"/>
          </w:tcPr>
          <w:p w14:paraId="497FECF9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41" w:type="dxa"/>
          </w:tcPr>
          <w:p w14:paraId="497FECFA" w14:textId="199670C3" w:rsidR="00244D41" w:rsidRDefault="00244D41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</w:tbl>
    <w:p w14:paraId="497FECFC" w14:textId="77777777" w:rsidR="00244D41" w:rsidRDefault="00244D41">
      <w:pPr>
        <w:spacing w:before="207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624"/>
        <w:gridCol w:w="931"/>
        <w:gridCol w:w="619"/>
        <w:gridCol w:w="3941"/>
      </w:tblGrid>
      <w:tr w:rsidR="00244D41" w14:paraId="497FED02" w14:textId="77777777">
        <w:trPr>
          <w:trHeight w:val="585"/>
          <w:jc w:val="right"/>
        </w:trPr>
        <w:tc>
          <w:tcPr>
            <w:tcW w:w="3235" w:type="dxa"/>
          </w:tcPr>
          <w:p w14:paraId="497FECFD" w14:textId="77777777" w:rsidR="00244D4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Grading</w:t>
            </w:r>
          </w:p>
        </w:tc>
        <w:tc>
          <w:tcPr>
            <w:tcW w:w="624" w:type="dxa"/>
          </w:tcPr>
          <w:p w14:paraId="497FECFE" w14:textId="77777777" w:rsidR="00244D41" w:rsidRDefault="00000000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31" w:type="dxa"/>
          </w:tcPr>
          <w:p w14:paraId="497FECFF" w14:textId="77777777" w:rsidR="00244D41" w:rsidRDefault="00000000">
            <w:pPr>
              <w:pStyle w:val="TableParagraph"/>
              <w:spacing w:line="290" w:lineRule="atLeast"/>
              <w:ind w:right="90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619" w:type="dxa"/>
          </w:tcPr>
          <w:p w14:paraId="497FED00" w14:textId="77777777" w:rsidR="00244D41" w:rsidRDefault="00000000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41" w:type="dxa"/>
          </w:tcPr>
          <w:p w14:paraId="497FED01" w14:textId="77777777" w:rsidR="00244D41" w:rsidRDefault="00000000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Evidence,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Descriptions</w:t>
            </w:r>
          </w:p>
        </w:tc>
      </w:tr>
      <w:tr w:rsidR="00244D41" w14:paraId="497FED0C" w14:textId="77777777">
        <w:trPr>
          <w:trHeight w:val="1448"/>
          <w:jc w:val="right"/>
        </w:trPr>
        <w:tc>
          <w:tcPr>
            <w:tcW w:w="3235" w:type="dxa"/>
          </w:tcPr>
          <w:p w14:paraId="497FED03" w14:textId="77777777" w:rsidR="00244D41" w:rsidRDefault="00000000">
            <w:pPr>
              <w:pStyle w:val="TableParagraph"/>
              <w:spacing w:before="77" w:line="261" w:lineRule="auto"/>
            </w:pPr>
            <w:r>
              <w:rPr>
                <w:color w:val="231F20"/>
              </w:rPr>
              <w:t>Do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receive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frequent </w:t>
            </w:r>
            <w:r>
              <w:rPr>
                <w:color w:val="231F20"/>
                <w:spacing w:val="-2"/>
              </w:rPr>
              <w:t>feedback</w:t>
            </w:r>
          </w:p>
          <w:p w14:paraId="497FED04" w14:textId="77777777" w:rsidR="00244D41" w:rsidRDefault="00000000">
            <w:pPr>
              <w:pStyle w:val="TableParagraph"/>
              <w:spacing w:before="226" w:line="270" w:lineRule="atLeast"/>
            </w:pPr>
            <w:r>
              <w:rPr>
                <w:color w:val="231F20"/>
              </w:rPr>
              <w:t>Are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grading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policies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fair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and appropriate for the goals?</w:t>
            </w:r>
          </w:p>
        </w:tc>
        <w:tc>
          <w:tcPr>
            <w:tcW w:w="624" w:type="dxa"/>
          </w:tcPr>
          <w:p w14:paraId="497FED06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D07" w14:textId="77777777" w:rsidR="00244D41" w:rsidRDefault="00244D4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97FED08" w14:textId="5BFCF989" w:rsidR="00244D41" w:rsidRDefault="00244D41">
            <w:pPr>
              <w:pStyle w:val="TableParagraph"/>
              <w:rPr>
                <w:b/>
              </w:rPr>
            </w:pPr>
          </w:p>
        </w:tc>
        <w:tc>
          <w:tcPr>
            <w:tcW w:w="931" w:type="dxa"/>
          </w:tcPr>
          <w:p w14:paraId="497FED09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9" w:type="dxa"/>
          </w:tcPr>
          <w:p w14:paraId="497FED0A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41" w:type="dxa"/>
          </w:tcPr>
          <w:p w14:paraId="497FED0B" w14:textId="12FDD87C" w:rsidR="00244D41" w:rsidRDefault="00244D41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</w:p>
        </w:tc>
      </w:tr>
    </w:tbl>
    <w:p w14:paraId="497FED0D" w14:textId="77777777" w:rsidR="00244D41" w:rsidRDefault="00244D41">
      <w:pPr>
        <w:spacing w:before="202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624"/>
        <w:gridCol w:w="931"/>
        <w:gridCol w:w="619"/>
        <w:gridCol w:w="3941"/>
      </w:tblGrid>
      <w:tr w:rsidR="00244D41" w14:paraId="497FED13" w14:textId="77777777">
        <w:trPr>
          <w:trHeight w:val="585"/>
          <w:jc w:val="right"/>
        </w:trPr>
        <w:tc>
          <w:tcPr>
            <w:tcW w:w="3235" w:type="dxa"/>
          </w:tcPr>
          <w:p w14:paraId="497FED0E" w14:textId="77777777" w:rsidR="00244D41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Centered</w:t>
            </w:r>
          </w:p>
        </w:tc>
        <w:tc>
          <w:tcPr>
            <w:tcW w:w="624" w:type="dxa"/>
          </w:tcPr>
          <w:p w14:paraId="497FED0F" w14:textId="77777777" w:rsidR="00244D41" w:rsidRDefault="00000000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931" w:type="dxa"/>
          </w:tcPr>
          <w:p w14:paraId="497FED10" w14:textId="77777777" w:rsidR="00244D41" w:rsidRDefault="00000000">
            <w:pPr>
              <w:pStyle w:val="TableParagraph"/>
              <w:spacing w:line="290" w:lineRule="atLeast"/>
              <w:ind w:right="90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a </w:t>
            </w:r>
            <w:r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619" w:type="dxa"/>
          </w:tcPr>
          <w:p w14:paraId="497FED11" w14:textId="77777777" w:rsidR="00244D41" w:rsidRDefault="00000000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41" w:type="dxa"/>
          </w:tcPr>
          <w:p w14:paraId="497FED12" w14:textId="77777777" w:rsidR="00244D41" w:rsidRDefault="00000000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Evidence,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Descriptions</w:t>
            </w:r>
          </w:p>
        </w:tc>
      </w:tr>
      <w:tr w:rsidR="00244D41" w14:paraId="497FED21" w14:textId="77777777">
        <w:trPr>
          <w:trHeight w:val="2518"/>
          <w:jc w:val="right"/>
        </w:trPr>
        <w:tc>
          <w:tcPr>
            <w:tcW w:w="3235" w:type="dxa"/>
          </w:tcPr>
          <w:p w14:paraId="497FED14" w14:textId="77777777" w:rsidR="00244D41" w:rsidRDefault="00000000">
            <w:pPr>
              <w:pStyle w:val="TableParagraph"/>
              <w:ind w:right="329"/>
            </w:pPr>
            <w:r>
              <w:rPr>
                <w:color w:val="231F20"/>
              </w:rPr>
              <w:t>Do office hours or other information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portray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the instructor is accessible for </w:t>
            </w:r>
            <w:r>
              <w:rPr>
                <w:color w:val="231F20"/>
                <w:spacing w:val="-2"/>
              </w:rPr>
              <w:t>help?</w:t>
            </w:r>
          </w:p>
          <w:p w14:paraId="497FED15" w14:textId="77777777" w:rsidR="00244D41" w:rsidRDefault="00244D41">
            <w:pPr>
              <w:pStyle w:val="TableParagraph"/>
              <w:spacing w:before="6"/>
              <w:ind w:left="0"/>
              <w:rPr>
                <w:b/>
              </w:rPr>
            </w:pPr>
          </w:p>
          <w:p w14:paraId="497FED16" w14:textId="77777777" w:rsidR="00244D41" w:rsidRDefault="00000000">
            <w:pPr>
              <w:pStyle w:val="TableParagraph"/>
              <w:spacing w:before="1"/>
              <w:ind w:right="63"/>
            </w:pPr>
            <w:r>
              <w:rPr>
                <w:color w:val="231F20"/>
              </w:rPr>
              <w:t>Are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other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resources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available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to the student?</w:t>
            </w:r>
          </w:p>
          <w:p w14:paraId="497FED17" w14:textId="77777777" w:rsidR="00244D41" w:rsidRDefault="00000000">
            <w:pPr>
              <w:pStyle w:val="TableParagraph"/>
              <w:spacing w:before="32" w:line="290" w:lineRule="atLeast"/>
            </w:pPr>
            <w:r>
              <w:rPr>
                <w:color w:val="231F20"/>
              </w:rPr>
              <w:t>Do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activities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show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concern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for active student engagement?</w:t>
            </w:r>
          </w:p>
        </w:tc>
        <w:tc>
          <w:tcPr>
            <w:tcW w:w="624" w:type="dxa"/>
          </w:tcPr>
          <w:p w14:paraId="497FED19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D1A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D1B" w14:textId="77777777" w:rsidR="00244D41" w:rsidRDefault="00244D41">
            <w:pPr>
              <w:pStyle w:val="TableParagraph"/>
              <w:ind w:left="0"/>
              <w:rPr>
                <w:b/>
              </w:rPr>
            </w:pPr>
          </w:p>
          <w:p w14:paraId="497FED1C" w14:textId="77777777" w:rsidR="00244D41" w:rsidRDefault="00244D4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97FED1D" w14:textId="67FABC16" w:rsidR="00244D41" w:rsidRDefault="00244D41">
            <w:pPr>
              <w:pStyle w:val="TableParagraph"/>
              <w:spacing w:line="480" w:lineRule="auto"/>
              <w:ind w:right="183"/>
              <w:rPr>
                <w:b/>
              </w:rPr>
            </w:pPr>
          </w:p>
        </w:tc>
        <w:tc>
          <w:tcPr>
            <w:tcW w:w="931" w:type="dxa"/>
          </w:tcPr>
          <w:p w14:paraId="497FED1E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9" w:type="dxa"/>
          </w:tcPr>
          <w:p w14:paraId="497FED1F" w14:textId="77777777" w:rsidR="00244D41" w:rsidRDefault="00244D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41" w:type="dxa"/>
          </w:tcPr>
          <w:p w14:paraId="497FED20" w14:textId="09D421B8" w:rsidR="00244D41" w:rsidRDefault="00244D41">
            <w:pPr>
              <w:pStyle w:val="TableParagraph"/>
              <w:spacing w:before="5"/>
              <w:rPr>
                <w:b/>
                <w:sz w:val="24"/>
              </w:rPr>
            </w:pPr>
          </w:p>
        </w:tc>
      </w:tr>
    </w:tbl>
    <w:p w14:paraId="497FED22" w14:textId="77777777" w:rsidR="00244D41" w:rsidRDefault="00244D41">
      <w:pPr>
        <w:pStyle w:val="TableParagraph"/>
        <w:rPr>
          <w:b/>
          <w:sz w:val="24"/>
        </w:rPr>
        <w:sectPr w:rsidR="00244D41">
          <w:headerReference w:type="default" r:id="rId8"/>
          <w:footerReference w:type="default" r:id="rId9"/>
          <w:pgSz w:w="12240" w:h="15840"/>
          <w:pgMar w:top="980" w:right="1440" w:bottom="1920" w:left="1080" w:header="721" w:footer="1738" w:gutter="0"/>
          <w:pgNumType w:start="2"/>
          <w:cols w:space="720"/>
        </w:sectPr>
      </w:pPr>
    </w:p>
    <w:p w14:paraId="497FED23" w14:textId="77777777" w:rsidR="00244D41" w:rsidRDefault="00244D41">
      <w:pPr>
        <w:spacing w:before="205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6653"/>
      </w:tblGrid>
      <w:tr w:rsidR="00244D41" w14:paraId="497FED26" w14:textId="77777777">
        <w:trPr>
          <w:trHeight w:val="268"/>
          <w:jc w:val="right"/>
        </w:trPr>
        <w:tc>
          <w:tcPr>
            <w:tcW w:w="2698" w:type="dxa"/>
          </w:tcPr>
          <w:p w14:paraId="497FED24" w14:textId="77777777" w:rsidR="00244D41" w:rsidRDefault="00000000">
            <w:pPr>
              <w:pStyle w:val="TableParagraph"/>
              <w:spacing w:before="1" w:line="247" w:lineRule="exact"/>
              <w:rPr>
                <w:b/>
              </w:rPr>
            </w:pPr>
            <w:r w:rsidRPr="00B52C24">
              <w:rPr>
                <w:b/>
              </w:rPr>
              <w:t>Criteria</w:t>
            </w:r>
            <w:r w:rsidRPr="00B52C24">
              <w:rPr>
                <w:b/>
                <w:spacing w:val="-5"/>
              </w:rPr>
              <w:t xml:space="preserve"> </w:t>
            </w:r>
            <w:r w:rsidRPr="00B52C24">
              <w:rPr>
                <w:b/>
              </w:rPr>
              <w:t>/</w:t>
            </w:r>
            <w:r w:rsidRPr="00B52C24">
              <w:rPr>
                <w:b/>
                <w:spacing w:val="-4"/>
              </w:rPr>
              <w:t xml:space="preserve"> </w:t>
            </w:r>
            <w:r w:rsidRPr="00B52C24">
              <w:rPr>
                <w:b/>
                <w:spacing w:val="-2"/>
              </w:rPr>
              <w:t>Material</w:t>
            </w:r>
          </w:p>
        </w:tc>
        <w:tc>
          <w:tcPr>
            <w:tcW w:w="6653" w:type="dxa"/>
          </w:tcPr>
          <w:p w14:paraId="497FED25" w14:textId="77777777" w:rsidR="00244D41" w:rsidRDefault="00000000">
            <w:pPr>
              <w:pStyle w:val="TableParagraph"/>
              <w:spacing w:before="1" w:line="247" w:lineRule="exact"/>
              <w:ind w:left="104"/>
              <w:rPr>
                <w:b/>
              </w:rPr>
            </w:pPr>
            <w:r w:rsidRPr="00B52C24">
              <w:rPr>
                <w:b/>
                <w:spacing w:val="-2"/>
              </w:rPr>
              <w:t>Observations</w:t>
            </w:r>
          </w:p>
        </w:tc>
      </w:tr>
      <w:tr w:rsidR="00244D41" w14:paraId="497FED2D" w14:textId="77777777">
        <w:trPr>
          <w:trHeight w:val="2956"/>
          <w:jc w:val="right"/>
        </w:trPr>
        <w:tc>
          <w:tcPr>
            <w:tcW w:w="2698" w:type="dxa"/>
          </w:tcPr>
          <w:p w14:paraId="497FED27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Syllabus</w:t>
            </w:r>
          </w:p>
        </w:tc>
        <w:tc>
          <w:tcPr>
            <w:tcW w:w="6653" w:type="dxa"/>
          </w:tcPr>
          <w:p w14:paraId="497FED2C" w14:textId="063A8161" w:rsidR="00244D41" w:rsidRDefault="00244D41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left="464" w:right="99"/>
            </w:pPr>
          </w:p>
        </w:tc>
      </w:tr>
      <w:tr w:rsidR="00244D41" w14:paraId="497FED32" w14:textId="77777777">
        <w:trPr>
          <w:trHeight w:val="1607"/>
          <w:jc w:val="right"/>
        </w:trPr>
        <w:tc>
          <w:tcPr>
            <w:tcW w:w="2698" w:type="dxa"/>
          </w:tcPr>
          <w:p w14:paraId="497FED2E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</w:t>
            </w:r>
          </w:p>
        </w:tc>
        <w:tc>
          <w:tcPr>
            <w:tcW w:w="6653" w:type="dxa"/>
          </w:tcPr>
          <w:p w14:paraId="497FED31" w14:textId="5DE8F256" w:rsidR="00244D41" w:rsidRDefault="00244D41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2"/>
              <w:ind w:left="464" w:right="290"/>
            </w:pPr>
          </w:p>
        </w:tc>
      </w:tr>
      <w:tr w:rsidR="00244D41" w14:paraId="497FED3A" w14:textId="77777777">
        <w:trPr>
          <w:trHeight w:val="2956"/>
          <w:jc w:val="right"/>
        </w:trPr>
        <w:tc>
          <w:tcPr>
            <w:tcW w:w="2698" w:type="dxa"/>
          </w:tcPr>
          <w:p w14:paraId="497FED33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Assessments</w:t>
            </w:r>
          </w:p>
        </w:tc>
        <w:tc>
          <w:tcPr>
            <w:tcW w:w="6653" w:type="dxa"/>
          </w:tcPr>
          <w:p w14:paraId="497FED39" w14:textId="480C5248" w:rsidR="00244D41" w:rsidRDefault="00244D41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left="464"/>
            </w:pPr>
          </w:p>
        </w:tc>
      </w:tr>
      <w:tr w:rsidR="00244D41" w14:paraId="497FED40" w14:textId="77777777">
        <w:trPr>
          <w:trHeight w:val="2150"/>
          <w:jc w:val="right"/>
        </w:trPr>
        <w:tc>
          <w:tcPr>
            <w:tcW w:w="2698" w:type="dxa"/>
          </w:tcPr>
          <w:p w14:paraId="497FED3B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Content</w:t>
            </w:r>
          </w:p>
        </w:tc>
        <w:tc>
          <w:tcPr>
            <w:tcW w:w="6653" w:type="dxa"/>
          </w:tcPr>
          <w:p w14:paraId="497FED3F" w14:textId="7CB7735D" w:rsidR="00244D41" w:rsidRDefault="00244D4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464" w:right="203"/>
            </w:pPr>
          </w:p>
        </w:tc>
      </w:tr>
      <w:tr w:rsidR="00244D41" w14:paraId="497FED46" w14:textId="77777777">
        <w:trPr>
          <w:trHeight w:val="1876"/>
          <w:jc w:val="right"/>
        </w:trPr>
        <w:tc>
          <w:tcPr>
            <w:tcW w:w="2698" w:type="dxa"/>
          </w:tcPr>
          <w:p w14:paraId="497FED41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Policies</w:t>
            </w:r>
          </w:p>
        </w:tc>
        <w:tc>
          <w:tcPr>
            <w:tcW w:w="6653" w:type="dxa"/>
          </w:tcPr>
          <w:p w14:paraId="497FED45" w14:textId="3154467F" w:rsidR="00244D41" w:rsidRDefault="00244D41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left="464" w:right="865"/>
            </w:pPr>
          </w:p>
        </w:tc>
      </w:tr>
    </w:tbl>
    <w:p w14:paraId="497FED47" w14:textId="77777777" w:rsidR="00244D41" w:rsidRDefault="00244D41">
      <w:pPr>
        <w:pStyle w:val="TableParagraph"/>
        <w:sectPr w:rsidR="00244D41">
          <w:pgSz w:w="12240" w:h="15840"/>
          <w:pgMar w:top="980" w:right="1440" w:bottom="1920" w:left="1080" w:header="721" w:footer="1738" w:gutter="0"/>
          <w:cols w:space="720"/>
        </w:sectPr>
      </w:pPr>
    </w:p>
    <w:p w14:paraId="497FED48" w14:textId="77777777" w:rsidR="00244D41" w:rsidRDefault="00244D41">
      <w:pPr>
        <w:spacing w:before="205"/>
        <w:rPr>
          <w:b/>
          <w:sz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6653"/>
      </w:tblGrid>
      <w:tr w:rsidR="00244D41" w14:paraId="497FED4F" w14:textId="77777777">
        <w:trPr>
          <w:trHeight w:val="2956"/>
          <w:jc w:val="right"/>
        </w:trPr>
        <w:tc>
          <w:tcPr>
            <w:tcW w:w="2698" w:type="dxa"/>
          </w:tcPr>
          <w:p w14:paraId="497FED49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Engagement</w:t>
            </w:r>
          </w:p>
        </w:tc>
        <w:tc>
          <w:tcPr>
            <w:tcW w:w="6653" w:type="dxa"/>
          </w:tcPr>
          <w:p w14:paraId="497FED4E" w14:textId="2764DC14" w:rsidR="00244D41" w:rsidRDefault="00244D41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left="464" w:right="345"/>
            </w:pPr>
          </w:p>
        </w:tc>
      </w:tr>
      <w:tr w:rsidR="00244D41" w14:paraId="497FED56" w14:textId="77777777">
        <w:trPr>
          <w:trHeight w:val="2682"/>
          <w:jc w:val="right"/>
        </w:trPr>
        <w:tc>
          <w:tcPr>
            <w:tcW w:w="2698" w:type="dxa"/>
          </w:tcPr>
          <w:p w14:paraId="497FED50" w14:textId="77777777" w:rsidR="00244D41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Assignments</w:t>
            </w:r>
          </w:p>
        </w:tc>
        <w:tc>
          <w:tcPr>
            <w:tcW w:w="6653" w:type="dxa"/>
          </w:tcPr>
          <w:p w14:paraId="497FED55" w14:textId="6B8763DF" w:rsidR="00244D41" w:rsidRDefault="00244D41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left="464" w:right="563"/>
            </w:pPr>
          </w:p>
        </w:tc>
      </w:tr>
    </w:tbl>
    <w:p w14:paraId="497FED57" w14:textId="77777777" w:rsidR="00000000" w:rsidRDefault="00000000"/>
    <w:p w14:paraId="1D7CA6A0" w14:textId="2D06124B" w:rsidR="00B52C24" w:rsidRDefault="00D51D33">
      <w:r>
        <w:t>*Use results to write a summary teaching report about the scope and rigor of the course</w:t>
      </w:r>
      <w:r w:rsidR="007A3967">
        <w:t xml:space="preserve"> materials.</w:t>
      </w:r>
    </w:p>
    <w:sectPr w:rsidR="00B52C24">
      <w:pgSz w:w="12240" w:h="15840"/>
      <w:pgMar w:top="980" w:right="1440" w:bottom="1920" w:left="1080" w:header="721" w:footer="1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2AE9" w14:textId="77777777" w:rsidR="00C76C55" w:rsidRDefault="00C76C55">
      <w:r>
        <w:separator/>
      </w:r>
    </w:p>
  </w:endnote>
  <w:endnote w:type="continuationSeparator" w:id="0">
    <w:p w14:paraId="4A60DA47" w14:textId="77777777" w:rsidR="00C76C55" w:rsidRDefault="00C7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ED66" w14:textId="77777777" w:rsidR="00244D41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379456" behindDoc="1" locked="0" layoutInCell="1" allowOverlap="1" wp14:anchorId="497FED69" wp14:editId="497FED6A">
          <wp:simplePos x="0" y="0"/>
          <wp:positionH relativeFrom="page">
            <wp:posOffset>914400</wp:posOffset>
          </wp:positionH>
          <wp:positionV relativeFrom="page">
            <wp:posOffset>8827544</wp:posOffset>
          </wp:positionV>
          <wp:extent cx="940135" cy="32893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0135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497FED6B" wp14:editId="497FED6C">
              <wp:simplePos x="0" y="0"/>
              <wp:positionH relativeFrom="page">
                <wp:posOffset>1946337</wp:posOffset>
              </wp:positionH>
              <wp:positionV relativeFrom="page">
                <wp:posOffset>9047721</wp:posOffset>
              </wp:positionV>
              <wp:extent cx="4424680" cy="14859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68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FED6E" w14:textId="77777777" w:rsidR="00244D41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Adapted</w:t>
                          </w:r>
                          <w:r>
                            <w:rPr>
                              <w:color w:val="231F2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Chism,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(2007).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6"/>
                            </w:rPr>
                            <w:t>Peer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6"/>
                            </w:rPr>
                            <w:t>review</w:t>
                          </w:r>
                          <w:r>
                            <w:rPr>
                              <w:i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6"/>
                            </w:rPr>
                            <w:t>teaching:</w:t>
                          </w:r>
                          <w:r>
                            <w:rPr>
                              <w:i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6"/>
                            </w:rPr>
                            <w:t>A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sz w:val="16"/>
                            </w:rPr>
                            <w:t>sourcebook</w:t>
                          </w:r>
                          <w:r>
                            <w:rPr>
                              <w:i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(2nd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ed.).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231F2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Francisco: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Jossey-Bass.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FED6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53.25pt;margin-top:712.4pt;width:348.4pt;height:11.7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" filled="f" stroked="f">
              <v:textbox inset="0,0,0,0">
                <w:txbxContent>
                  <w:p w14:paraId="497FED6E" w14:textId="77777777" w:rsidR="00244D41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Adapted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from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Chism,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(2007).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6"/>
                      </w:rPr>
                      <w:t>Peer</w:t>
                    </w:r>
                    <w:r>
                      <w:rPr>
                        <w:i/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6"/>
                      </w:rPr>
                      <w:t>review</w:t>
                    </w:r>
                    <w:r>
                      <w:rPr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6"/>
                      </w:rPr>
                      <w:t>of</w:t>
                    </w:r>
                    <w:r>
                      <w:rPr>
                        <w:i/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6"/>
                      </w:rPr>
                      <w:t>teaching:</w:t>
                    </w:r>
                    <w:r>
                      <w:rPr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6"/>
                      </w:rPr>
                      <w:t>A</w:t>
                    </w:r>
                    <w:r>
                      <w:rPr>
                        <w:i/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16"/>
                      </w:rPr>
                      <w:t>sourcebook</w:t>
                    </w:r>
                    <w:r>
                      <w:rPr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(2nd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ed.).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San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Francisco: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Jossey-Bass.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9A16" w14:textId="77777777" w:rsidR="00C76C55" w:rsidRDefault="00C76C55">
      <w:r>
        <w:separator/>
      </w:r>
    </w:p>
  </w:footnote>
  <w:footnote w:type="continuationSeparator" w:id="0">
    <w:p w14:paraId="1886B693" w14:textId="77777777" w:rsidR="00C76C55" w:rsidRDefault="00C7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ED65" w14:textId="77777777" w:rsidR="00244D41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497FED67" wp14:editId="497FED68">
              <wp:simplePos x="0" y="0"/>
              <wp:positionH relativeFrom="page">
                <wp:posOffset>6218286</wp:posOffset>
              </wp:positionH>
              <wp:positionV relativeFrom="page">
                <wp:posOffset>445113</wp:posOffset>
              </wp:positionV>
              <wp:extent cx="652780" cy="196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FED6D" w14:textId="77777777" w:rsidR="00244D41" w:rsidRDefault="0000000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FED6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489.65pt;margin-top:35.05pt;width:51.4pt;height:15.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" filled="f" stroked="f">
              <v:textbox inset="0,0,0,0">
                <w:txbxContent>
                  <w:p w14:paraId="497FED6D" w14:textId="77777777" w:rsidR="00244D41" w:rsidRDefault="0000000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01D"/>
    <w:multiLevelType w:val="hybridMultilevel"/>
    <w:tmpl w:val="76B466EA"/>
    <w:lvl w:ilvl="0" w:tplc="82AC6444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041C07F0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F12CA77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3AA4FF98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F6ACEBF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0C2EB780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4848897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F8C09B4E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68B8D63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FD6159"/>
    <w:multiLevelType w:val="hybridMultilevel"/>
    <w:tmpl w:val="C73E4EEA"/>
    <w:lvl w:ilvl="0" w:tplc="DBF4B38C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8C10B6E0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2736C29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382411AA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07246F48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AA1215CA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64CAFC66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6C42A71E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A49A435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C34E39"/>
    <w:multiLevelType w:val="hybridMultilevel"/>
    <w:tmpl w:val="62281B2E"/>
    <w:lvl w:ilvl="0" w:tplc="31249E5A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4D1CB84E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F926B9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BFB8A522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7E7CD888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69C8B68E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D65AC5A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BA0E2634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044E8826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6A44DE"/>
    <w:multiLevelType w:val="hybridMultilevel"/>
    <w:tmpl w:val="578AC2B2"/>
    <w:lvl w:ilvl="0" w:tplc="A0D0FD5C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5E5C4E0C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764A875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22488CDE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AAF299B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A42CD1A0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8A42926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0728FA50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6382F814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F77149"/>
    <w:multiLevelType w:val="hybridMultilevel"/>
    <w:tmpl w:val="9A1A6958"/>
    <w:lvl w:ilvl="0" w:tplc="D220C41E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63E83EE0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917600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337C6238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9544DD6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167C13A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18E2FE5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3BA24854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4F861C68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A30369"/>
    <w:multiLevelType w:val="hybridMultilevel"/>
    <w:tmpl w:val="EF843D0C"/>
    <w:lvl w:ilvl="0" w:tplc="4DC01DCE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B4CEC9F0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A960593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72E8A7FC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F2CE80C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BBF09B8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DFAA2E1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A37AEBA6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C242FD98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442149"/>
    <w:multiLevelType w:val="hybridMultilevel"/>
    <w:tmpl w:val="48C64860"/>
    <w:lvl w:ilvl="0" w:tplc="229C3B7C">
      <w:numFmt w:val="bullet"/>
      <w:lvlText w:val="■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1" w:tplc="770807BE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3EF0FC0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85DE0DDC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4" w:tplc="14B6D088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876A896A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6" w:tplc="476AF9AE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7" w:tplc="11AEC6E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8" w:tplc="6180C988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</w:abstractNum>
  <w:num w:numId="1" w16cid:durableId="89202440">
    <w:abstractNumId w:val="5"/>
  </w:num>
  <w:num w:numId="2" w16cid:durableId="1487477500">
    <w:abstractNumId w:val="3"/>
  </w:num>
  <w:num w:numId="3" w16cid:durableId="1809317960">
    <w:abstractNumId w:val="1"/>
  </w:num>
  <w:num w:numId="4" w16cid:durableId="1466505104">
    <w:abstractNumId w:val="0"/>
  </w:num>
  <w:num w:numId="5" w16cid:durableId="1500342924">
    <w:abstractNumId w:val="2"/>
  </w:num>
  <w:num w:numId="6" w16cid:durableId="1207841206">
    <w:abstractNumId w:val="4"/>
  </w:num>
  <w:num w:numId="7" w16cid:durableId="11299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41"/>
    <w:rsid w:val="00244D41"/>
    <w:rsid w:val="007A3967"/>
    <w:rsid w:val="00B52C24"/>
    <w:rsid w:val="00C76C55"/>
    <w:rsid w:val="00D51D33"/>
    <w:rsid w:val="00D7200E"/>
    <w:rsid w:val="00E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EC99"/>
  <w15:docId w15:val="{68E32EC2-A359-45C2-A17D-40BDE5B3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46"/>
      <w:ind w:left="465"/>
    </w:pPr>
    <w:rPr>
      <w:rFonts w:ascii="Calibri Light" w:eastAsia="Calibri Light" w:hAnsi="Calibri Light" w:cs="Calibri Light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EEF58DD87B34BB4F954FFB915C280" ma:contentTypeVersion="16" ma:contentTypeDescription="Create a new document." ma:contentTypeScope="" ma:versionID="6f5bf93bdabb775fed2a2a8a53acc0bf">
  <xsd:schema xmlns:xsd="http://www.w3.org/2001/XMLSchema" xmlns:xs="http://www.w3.org/2001/XMLSchema" xmlns:p="http://schemas.microsoft.com/office/2006/metadata/properties" xmlns:ns2="6e9b5fd9-ec68-4b74-b548-067c16969cb5" xmlns:ns3="fa6d9d8d-1351-4f84-b834-f02875429bb7" targetNamespace="http://schemas.microsoft.com/office/2006/metadata/properties" ma:root="true" ma:fieldsID="73cce7633737977f1d67293e70a176ce" ns2:_="" ns3:_="">
    <xsd:import namespace="6e9b5fd9-ec68-4b74-b548-067c16969cb5"/>
    <xsd:import namespace="fa6d9d8d-1351-4f84-b834-f02875429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5fd9-ec68-4b74-b548-067c1696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9d8d-1351-4f84-b834-f02875429b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1df1b8-7318-44d5-ad96-cfa3093ac413}" ma:internalName="TaxCatchAll" ma:showField="CatchAllData" ma:web="fa6d9d8d-1351-4f84-b834-f02875429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d9d8d-1351-4f84-b834-f02875429bb7" xsi:nil="true"/>
    <lcf76f155ced4ddcb4097134ff3c332f xmlns="6e9b5fd9-ec68-4b74-b548-067c16969c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0D07B-5C4B-490B-A174-0A5C64D1075B}"/>
</file>

<file path=customXml/itemProps2.xml><?xml version="1.0" encoding="utf-8"?>
<ds:datastoreItem xmlns:ds="http://schemas.openxmlformats.org/officeDocument/2006/customXml" ds:itemID="{5ADEE1B3-A755-4E05-8F77-A459B82B48C3}"/>
</file>

<file path=customXml/itemProps3.xml><?xml version="1.0" encoding="utf-8"?>
<ds:datastoreItem xmlns:ds="http://schemas.openxmlformats.org/officeDocument/2006/customXml" ds:itemID="{356373A0-152C-495D-9D7A-6D9245FE4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E. Dooley</dc:creator>
  <cp:lastModifiedBy>Kim E. Dooley</cp:lastModifiedBy>
  <cp:revision>5</cp:revision>
  <dcterms:created xsi:type="dcterms:W3CDTF">2025-04-23T21:08:00Z</dcterms:created>
  <dcterms:modified xsi:type="dcterms:W3CDTF">2025-04-23T21:12:00Z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macOS Version 15.3.2 (Build 24D81) Quartz PDFContext</vt:lpwstr>
  </property>
  <property fmtid="{D5CDD505-2E9C-101B-9397-08002B2CF9AE}" pid="5" name="ContentTypeId">
    <vt:lpwstr>0x0101004CEEEF58DD87B34BB4F954FFB915C280</vt:lpwstr>
  </property>
</Properties>
</file>